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03-06/2026/4019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Ульяновск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896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Ульяновск, г. Ульяновск, ул. Полбина,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«КДП «Сурское», Ульяновская область, Сурский район, рп Сурское, ул. Хазова, 61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Алатырь, Чувашская Республика, г. Алатырь, ул. Горького,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Шумерля, Чувашская Республика, г. Шумерля, ул. Октябрьская,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50-летия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73Р-231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р.п.Сурское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73Р-231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Алатырь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Алатырь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Алатырь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Алатырь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Алатырь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Порецкое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Порецкое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"МКАД"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"МКАД"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Косинское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Порецкое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Порецкое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Алатырь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Алатырь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Алатырь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Алатырь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Алатырь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73Р-231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Сурское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73Р-231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50-летия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